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Anmeldung Kinder- und Jugendtraining im GCG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2314364" cy="1735768"/>
            <wp:effectExtent b="0" l="0" r="0" t="0"/>
            <wp:wrapNone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364" cy="17357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______________________________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Alter: </w:t>
        <w:tab/>
        <w:t xml:space="preserve">______________________________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HCPI: </w:t>
        <w:tab/>
        <w:t xml:space="preserve">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Kindergolfabzeichen: __________________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Bitte bis zum 15.04.2024 an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Trainingskoordination.gcg@gmail.com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senden!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Allgemeines Kinder- und Jugendtraining: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Dienstag 17:30 – 19:00 Uhr: </w:t>
        <w:br w:type="textWrapping"/>
      </w:r>
      <w:r w:rsidDel="00000000" w:rsidR="00000000" w:rsidRPr="00000000">
        <w:rPr>
          <w:rtl w:val="0"/>
        </w:rPr>
        <w:t xml:space="preserve">Alter: 8 – 13 Jahre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295275" cy="2381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07888" y="3670463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295275" cy="238125"/>
                <wp:effectExtent b="0" l="0" r="0" t="0"/>
                <wp:wrapNone/>
                <wp:docPr id="2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Donnerstag 17:30 – 19:00 Uhr:</w:t>
        <w:br w:type="textWrapping"/>
      </w:r>
      <w:r w:rsidDel="00000000" w:rsidR="00000000" w:rsidRPr="00000000">
        <w:rPr>
          <w:rtl w:val="0"/>
        </w:rPr>
        <w:t xml:space="preserve">Alter: 13 - 18 Jahre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295275" cy="2381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07888" y="3670463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295275" cy="238125"/>
                <wp:effectExtent b="0" l="0" r="0" t="0"/>
                <wp:wrapNone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Samstag 11:00 – 12:30 Uhr:</w:t>
        <w:br w:type="textWrapping"/>
      </w:r>
      <w:r w:rsidDel="00000000" w:rsidR="00000000" w:rsidRPr="00000000">
        <w:rPr>
          <w:rtl w:val="0"/>
        </w:rPr>
        <w:t xml:space="preserve">Alter: ab 10 Jahren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38100</wp:posOffset>
                </wp:positionV>
                <wp:extent cx="295275" cy="2381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7888" y="3670463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38100</wp:posOffset>
                </wp:positionV>
                <wp:extent cx="295275" cy="238125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Mannschaftstraining: (nur für Mannschaftsspieler)</w:t>
      </w:r>
    </w:p>
    <w:p w:rsidR="00000000" w:rsidDel="00000000" w:rsidP="00000000" w:rsidRDefault="00000000" w:rsidRPr="00000000" w14:paraId="0000000C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Mittwoch 17:00 – 18:30 Uhr: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AK 16 Jungen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0</wp:posOffset>
                </wp:positionV>
                <wp:extent cx="295275" cy="2381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7888" y="3670463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0</wp:posOffset>
                </wp:positionV>
                <wp:extent cx="295275" cy="238125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533400</wp:posOffset>
                </wp:positionV>
                <wp:extent cx="295275" cy="2381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07888" y="3670463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533400</wp:posOffset>
                </wp:positionV>
                <wp:extent cx="295275" cy="238125"/>
                <wp:effectExtent b="0" l="0" r="0" t="0"/>
                <wp:wrapNone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1117600</wp:posOffset>
                </wp:positionV>
                <wp:extent cx="295275" cy="2381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7888" y="3670463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1117600</wp:posOffset>
                </wp:positionV>
                <wp:extent cx="295275" cy="238125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Freitag 16:30 – 17:30 Uhr: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AK 12 Gemischt </w:t>
      </w:r>
    </w:p>
    <w:p w:rsidR="00000000" w:rsidDel="00000000" w:rsidP="00000000" w:rsidRDefault="00000000" w:rsidRPr="00000000" w14:paraId="0000000E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Freitag 17:30 – 19:00 Uhr: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AK 18 Jungen &amp; Mädchen</w:t>
      </w:r>
    </w:p>
    <w:p w:rsidR="00000000" w:rsidDel="00000000" w:rsidP="00000000" w:rsidRDefault="00000000" w:rsidRPr="00000000" w14:paraId="0000000F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186072</wp:posOffset>
                </wp:positionV>
                <wp:extent cx="6143625" cy="25431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83713" y="2517938"/>
                          <a:ext cx="6124575" cy="25241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186072</wp:posOffset>
                </wp:positionV>
                <wp:extent cx="6143625" cy="2543175"/>
                <wp:effectExtent b="0" l="0" r="0" t="0"/>
                <wp:wrapNone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2543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Ich erkläre mich damit einverstanden, dass Fotos meines Kindes auf der Homepage oder ggf. in der lokalen Presse/Instagram (gc_grossensee) veröffentlicht werden.  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228600" cy="1809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41225" y="3699038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228600" cy="180975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NEIN: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228600" cy="1809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41225" y="3699038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228600" cy="180975"/>
                <wp:effectExtent b="0" l="0" r="0" t="0"/>
                <wp:wrapNone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Für die Teilnahme am Kinder- und Jugendtraining berechnen wir eine Trainingspauschale i.H.v. 60,00€. Mit meiner Unterschrift, willige ich ein, dass dieser Betrag nach Abgabe des Anmeldebogens und entsprechender Einteilung in den Trainingsplan von dem bei uns hinterlegten Konto per Lastschriftmandat eingezogen wird.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Unterschrift Erziehungsberechtigte/r:___________________________________________________</w:t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74062B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4062B"/>
  </w:style>
  <w:style w:type="paragraph" w:styleId="Fuzeile">
    <w:name w:val="footer"/>
    <w:basedOn w:val="Standard"/>
    <w:link w:val="FuzeileZchn"/>
    <w:uiPriority w:val="99"/>
    <w:unhideWhenUsed w:val="1"/>
    <w:rsid w:val="0074062B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4062B"/>
  </w:style>
  <w:style w:type="character" w:styleId="Hyperlink">
    <w:name w:val="Hyperlink"/>
    <w:basedOn w:val="Absatz-Standardschriftart"/>
    <w:uiPriority w:val="99"/>
    <w:unhideWhenUsed w:val="1"/>
    <w:rsid w:val="007406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74062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rainingskoordination.gc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4zIUUFNH3srfLC3MzsWWPS9Ipw==">CgMxLjA4AHIhMXBidVNiTVZlQTlqZXc0aFJqQlZuSzd4OVE1OERybmxy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2025-03-13T13:23:00Z</dcterms:created>
  <dc:creator>Wunder, Sebastian (205)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2024-03-06T13:01:20Z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8f89481f-3a7d-4a1c-8bb1-f8929e575b8c</vt:lpwstr>
  </property>
  <property fmtid="{D5CDD505-2E9C-101B-9397-08002B2CF9AE}" pid="8" name="MSIP_Label_924dbb1d-991d-4bbd-aad5-33bac1d8ffaf_ContentBits">
    <vt:lpwstr>0</vt:lpwstr>
  </property>
</Properties>
</file>